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AF2" w:rsidRDefault="00467AF2" w:rsidP="00C7735D">
      <w:pPr>
        <w:tabs>
          <w:tab w:val="left" w:pos="11057"/>
        </w:tabs>
        <w:ind w:right="-590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0E430A" w:rsidRDefault="000E430A" w:rsidP="000E430A">
      <w:pPr>
        <w:pStyle w:val="paragraph"/>
        <w:spacing w:before="0" w:beforeAutospacing="0" w:after="0" w:afterAutospacing="0"/>
        <w:ind w:left="1125"/>
        <w:jc w:val="center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  <w:color w:val="000000"/>
          <w:shd w:val="clear" w:color="auto" w:fill="FFFFFF"/>
        </w:rPr>
        <w:t> </w:t>
      </w:r>
      <w:r w:rsidRPr="00390B14">
        <w:rPr>
          <w:rStyle w:val="normaltextrun"/>
          <w:rFonts w:ascii="Arial" w:hAnsi="Arial" w:cs="Arial"/>
          <w:b/>
          <w:bCs/>
        </w:rPr>
        <w:t>RELATÓRIO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center"/>
        <w:textAlignment w:val="baseline"/>
        <w:rPr>
          <w:rFonts w:ascii="Segoe UI" w:hAnsi="Segoe UI" w:cs="Segoe UI"/>
        </w:rPr>
      </w:pPr>
    </w:p>
    <w:p w:rsidR="000E430A" w:rsidRDefault="000E430A" w:rsidP="000E430A">
      <w:pPr>
        <w:pStyle w:val="paragraph"/>
        <w:spacing w:before="0" w:beforeAutospacing="0" w:after="0" w:afterAutospacing="0"/>
        <w:ind w:left="1125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  <w:b/>
          <w:bCs/>
        </w:rPr>
        <w:t>TRABALHOS DA SECRETARIA MUNICIPAL DE EDUCAÇÃO E CULTURA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both"/>
        <w:textAlignment w:val="baseline"/>
        <w:rPr>
          <w:rFonts w:ascii="Segoe UI" w:hAnsi="Segoe UI" w:cs="Segoe UI"/>
        </w:rPr>
      </w:pPr>
    </w:p>
    <w:p w:rsidR="000E430A" w:rsidRPr="00390B14" w:rsidRDefault="002C3A2B" w:rsidP="000E430A">
      <w:pPr>
        <w:pStyle w:val="paragraph"/>
        <w:spacing w:before="0" w:beforeAutospacing="0" w:after="0" w:afterAutospacing="0"/>
        <w:ind w:left="1125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>MÊS: DEZE</w:t>
      </w:r>
      <w:r w:rsidR="00AE30CE">
        <w:rPr>
          <w:rStyle w:val="normaltextrun"/>
          <w:rFonts w:ascii="Arial" w:hAnsi="Arial" w:cs="Arial"/>
          <w:b/>
          <w:bCs/>
        </w:rPr>
        <w:t>M</w:t>
      </w:r>
      <w:r w:rsidR="004D7A58">
        <w:rPr>
          <w:rStyle w:val="normaltextrun"/>
          <w:rFonts w:ascii="Arial" w:hAnsi="Arial" w:cs="Arial"/>
          <w:b/>
          <w:bCs/>
        </w:rPr>
        <w:t>BR</w:t>
      </w:r>
      <w:r w:rsidR="000E430A" w:rsidRPr="00390B14">
        <w:rPr>
          <w:rStyle w:val="normaltextrun"/>
          <w:rFonts w:ascii="Arial" w:hAnsi="Arial" w:cs="Arial"/>
          <w:b/>
          <w:bCs/>
        </w:rPr>
        <w:t>O/2019</w:t>
      </w:r>
      <w:r w:rsidR="000E430A"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both"/>
        <w:textAlignment w:val="baseline"/>
        <w:rPr>
          <w:rFonts w:ascii="Segoe UI" w:hAnsi="Segoe UI" w:cs="Segoe UI"/>
        </w:rPr>
      </w:pPr>
    </w:p>
    <w:p w:rsidR="00AE30CE" w:rsidRDefault="002C3A2B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A Secretaria Municipal de Educação e Cultura, manteve foco em todos o</w:t>
      </w:r>
      <w:r w:rsidR="000E430A" w:rsidRPr="00390B14">
        <w:rPr>
          <w:rStyle w:val="normaltextrun"/>
          <w:rFonts w:ascii="Arial" w:hAnsi="Arial" w:cs="Arial"/>
        </w:rPr>
        <w:t xml:space="preserve">s trabalhos </w:t>
      </w:r>
      <w:r>
        <w:rPr>
          <w:rStyle w:val="normaltextrun"/>
          <w:rFonts w:ascii="Arial" w:hAnsi="Arial" w:cs="Arial"/>
        </w:rPr>
        <w:t xml:space="preserve">inerentes a secretaria caminhando para o encerramento de mais um ano letivo, este com um diferencial marcado pela construção no nosso </w:t>
      </w:r>
      <w:r w:rsidRPr="002C3A2B">
        <w:rPr>
          <w:rStyle w:val="normaltextrun"/>
          <w:rFonts w:ascii="Arial" w:hAnsi="Arial" w:cs="Arial"/>
          <w:b/>
        </w:rPr>
        <w:t>Documento Orientador do Território de Redentora/RS</w:t>
      </w:r>
      <w:r>
        <w:rPr>
          <w:rStyle w:val="normaltextrun"/>
          <w:rFonts w:ascii="Arial" w:hAnsi="Arial" w:cs="Arial"/>
        </w:rPr>
        <w:t>, o qual exigiu muito esforço e dedicação nos estudos da BNCC, RCG e perfis educacionais, bem como a reflexão de que tipo de aluno queremos formar no Ensino Fundamental em nosso município (território), uma caminhada árdua, que resultou em um Documento</w:t>
      </w:r>
      <w:r w:rsidR="00627F6D">
        <w:rPr>
          <w:rStyle w:val="normaltextrun"/>
          <w:rFonts w:ascii="Arial" w:hAnsi="Arial" w:cs="Arial"/>
        </w:rPr>
        <w:t xml:space="preserve"> inédito que vai nortear as aprendizagens e gradação de todas as escolas do nosso território, municipais, estaduais e estaduais indígenas à luz da BNCC e do RCG.  O documento será entregue ao Conselho Municipal de Educação para aprovação e homologação.</w:t>
      </w:r>
    </w:p>
    <w:p w:rsidR="00627F6D" w:rsidRDefault="00627F6D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Neste mês, foram realizadas seis for</w:t>
      </w:r>
      <w:r w:rsidR="0024653B">
        <w:rPr>
          <w:rStyle w:val="normaltextrun"/>
          <w:rFonts w:ascii="Arial" w:hAnsi="Arial" w:cs="Arial"/>
        </w:rPr>
        <w:t>maturas nas escolas municipais,</w:t>
      </w:r>
      <w:r>
        <w:rPr>
          <w:rStyle w:val="normaltextrun"/>
          <w:rFonts w:ascii="Arial" w:hAnsi="Arial" w:cs="Arial"/>
        </w:rPr>
        <w:t xml:space="preserve"> a secretária de educação </w:t>
      </w:r>
      <w:proofErr w:type="spellStart"/>
      <w:r>
        <w:rPr>
          <w:rStyle w:val="normaltextrun"/>
          <w:rFonts w:ascii="Arial" w:hAnsi="Arial" w:cs="Arial"/>
        </w:rPr>
        <w:t>participou</w:t>
      </w:r>
      <w:r w:rsidR="0024653B">
        <w:rPr>
          <w:rStyle w:val="normaltextrun"/>
          <w:rFonts w:ascii="Arial" w:hAnsi="Arial" w:cs="Arial"/>
        </w:rPr>
        <w:t>também</w:t>
      </w:r>
      <w:proofErr w:type="spellEnd"/>
      <w:r>
        <w:rPr>
          <w:rStyle w:val="normaltextrun"/>
          <w:rFonts w:ascii="Arial" w:hAnsi="Arial" w:cs="Arial"/>
        </w:rPr>
        <w:t xml:space="preserve"> de outras formaturas nas escolas estaduais e estaduais indígenas.</w:t>
      </w:r>
    </w:p>
    <w:p w:rsidR="000E430A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normaltextrun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O atendimento ao público, telefone, acompanhamento da escrituração e documentações das escolas/alunos, emissão de documentos escolares, históricos, bem como pesquisa nos arquivos mortos para comprovação de documentação solicitada de pessoas que organizam sua vida para a aposentadoria, atestados e outros, e-mails, Programas Educacionais, </w:t>
      </w:r>
      <w:proofErr w:type="spellStart"/>
      <w:r w:rsidRPr="00390B14">
        <w:rPr>
          <w:rStyle w:val="spellingerror"/>
          <w:rFonts w:ascii="Arial" w:hAnsi="Arial" w:cs="Arial"/>
        </w:rPr>
        <w:t>Educacenso</w:t>
      </w:r>
      <w:proofErr w:type="spellEnd"/>
      <w:r w:rsidRPr="00390B14">
        <w:rPr>
          <w:rStyle w:val="normaltextrun"/>
          <w:rFonts w:ascii="Arial" w:hAnsi="Arial" w:cs="Arial"/>
        </w:rPr>
        <w:t xml:space="preserve"> que foi realizado neste mês </w:t>
      </w:r>
      <w:r w:rsidR="00693656">
        <w:rPr>
          <w:rStyle w:val="normaltextrun"/>
          <w:rFonts w:ascii="Arial" w:hAnsi="Arial" w:cs="Arial"/>
        </w:rPr>
        <w:t>a revisão d</w:t>
      </w:r>
      <w:r w:rsidRPr="00390B14">
        <w:rPr>
          <w:rStyle w:val="normaltextrun"/>
          <w:rFonts w:ascii="Arial" w:hAnsi="Arial" w:cs="Arial"/>
        </w:rPr>
        <w:t>o censo escolar com o cadastramento de todo o corpo docente e discente das escolas da rede municipal e outras atividades inerentes a função, estão a cargo da servidora Marli Ferraz.</w:t>
      </w:r>
    </w:p>
    <w:p w:rsidR="000E430A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normaltextrun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</w:rPr>
      </w:pPr>
      <w:r w:rsidRPr="00390B14">
        <w:rPr>
          <w:rStyle w:val="eop"/>
          <w:rFonts w:ascii="Arial" w:hAnsi="Arial" w:cs="Arial"/>
        </w:rPr>
        <w:t> </w:t>
      </w:r>
    </w:p>
    <w:p w:rsidR="000E430A" w:rsidRPr="008252BF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</w:rPr>
      </w:pPr>
      <w:r w:rsidRPr="00390B14">
        <w:rPr>
          <w:rStyle w:val="normaltextrun"/>
          <w:rFonts w:ascii="Arial" w:hAnsi="Arial" w:cs="Arial"/>
          <w:b/>
          <w:bCs/>
        </w:rPr>
        <w:t>                 </w:t>
      </w:r>
      <w:r w:rsidRPr="008252BF">
        <w:rPr>
          <w:rStyle w:val="normaltextrun"/>
          <w:rFonts w:ascii="Arial" w:hAnsi="Arial" w:cs="Arial"/>
          <w:b/>
          <w:bCs/>
        </w:rPr>
        <w:t>Setor Merenda Escolar</w:t>
      </w:r>
      <w:r w:rsidRPr="008252BF">
        <w:rPr>
          <w:rStyle w:val="eop"/>
          <w:rFonts w:ascii="Arial" w:hAnsi="Arial" w:cs="Arial"/>
          <w:b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  <w:b/>
          <w:bCs/>
        </w:rPr>
        <w:t> </w:t>
      </w:r>
      <w:r w:rsidRPr="00390B14">
        <w:rPr>
          <w:rStyle w:val="normaltextrun"/>
          <w:rFonts w:ascii="Arial" w:hAnsi="Arial" w:cs="Arial"/>
        </w:rPr>
        <w:t>Zuleica Diniz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Jair dos Santos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eop"/>
          <w:rFonts w:ascii="Arial" w:hAnsi="Arial" w:cs="Arial"/>
        </w:rPr>
        <w:t> </w:t>
      </w:r>
    </w:p>
    <w:p w:rsidR="002F3C6B" w:rsidRDefault="000E430A" w:rsidP="000E430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Neste mês, além do acompanhamento e distribuição da merenda, a nutricioni</w:t>
      </w:r>
      <w:r w:rsidR="00F95CD6">
        <w:rPr>
          <w:rStyle w:val="normaltextrun"/>
          <w:rFonts w:ascii="Arial" w:hAnsi="Arial" w:cs="Arial"/>
        </w:rPr>
        <w:t>sta e seu</w:t>
      </w:r>
      <w:r w:rsidR="00E320AB">
        <w:rPr>
          <w:rStyle w:val="normaltextrun"/>
          <w:rFonts w:ascii="Arial" w:hAnsi="Arial" w:cs="Arial"/>
        </w:rPr>
        <w:t xml:space="preserve"> </w:t>
      </w:r>
      <w:r w:rsidR="00693656">
        <w:rPr>
          <w:rStyle w:val="normaltextrun"/>
          <w:rFonts w:ascii="Arial" w:hAnsi="Arial" w:cs="Arial"/>
        </w:rPr>
        <w:t>a</w:t>
      </w:r>
      <w:r w:rsidR="00F95CD6">
        <w:rPr>
          <w:rStyle w:val="normaltextrun"/>
          <w:rFonts w:ascii="Arial" w:hAnsi="Arial" w:cs="Arial"/>
        </w:rPr>
        <w:t xml:space="preserve">poio </w:t>
      </w:r>
      <w:r w:rsidR="002F3C6B">
        <w:rPr>
          <w:rStyle w:val="normaltextrun"/>
          <w:rFonts w:ascii="Arial" w:hAnsi="Arial" w:cs="Arial"/>
        </w:rPr>
        <w:t xml:space="preserve">organizaram </w:t>
      </w:r>
      <w:r w:rsidR="002F3C6B" w:rsidRPr="00390B14">
        <w:rPr>
          <w:rStyle w:val="normaltextrun"/>
          <w:rFonts w:ascii="Arial" w:hAnsi="Arial" w:cs="Arial"/>
        </w:rPr>
        <w:t>lanche</w:t>
      </w:r>
      <w:r w:rsidRPr="00390B14">
        <w:rPr>
          <w:rStyle w:val="normaltextrun"/>
          <w:rFonts w:ascii="Arial" w:hAnsi="Arial" w:cs="Arial"/>
        </w:rPr>
        <w:t xml:space="preserve"> dos professores </w:t>
      </w:r>
      <w:proofErr w:type="gramStart"/>
      <w:r w:rsidRPr="00390B14">
        <w:rPr>
          <w:rStyle w:val="normaltextrun"/>
          <w:rFonts w:ascii="Arial" w:hAnsi="Arial" w:cs="Arial"/>
        </w:rPr>
        <w:t>no</w:t>
      </w:r>
      <w:r w:rsidR="00F95CD6">
        <w:rPr>
          <w:rStyle w:val="normaltextrun"/>
          <w:rFonts w:ascii="Arial" w:hAnsi="Arial" w:cs="Arial"/>
        </w:rPr>
        <w:t xml:space="preserve">s </w:t>
      </w:r>
      <w:r w:rsidRPr="00390B14">
        <w:rPr>
          <w:rStyle w:val="normaltextrun"/>
          <w:rFonts w:ascii="Arial" w:hAnsi="Arial" w:cs="Arial"/>
        </w:rPr>
        <w:t xml:space="preserve"> dia</w:t>
      </w:r>
      <w:r w:rsidR="00693656">
        <w:rPr>
          <w:rStyle w:val="normaltextrun"/>
          <w:rFonts w:ascii="Arial" w:hAnsi="Arial" w:cs="Arial"/>
        </w:rPr>
        <w:t>s</w:t>
      </w:r>
      <w:proofErr w:type="gramEnd"/>
      <w:r w:rsidR="00693656">
        <w:rPr>
          <w:rStyle w:val="normaltextrun"/>
          <w:rFonts w:ascii="Arial" w:hAnsi="Arial" w:cs="Arial"/>
        </w:rPr>
        <w:t xml:space="preserve"> de formação e reun</w:t>
      </w:r>
      <w:r w:rsidR="00605B3B">
        <w:rPr>
          <w:rStyle w:val="normaltextrun"/>
          <w:rFonts w:ascii="Arial" w:hAnsi="Arial" w:cs="Arial"/>
        </w:rPr>
        <w:t>iões, bem como assessorou as escolas nas orientações de limpeza, higiene e organização dos alimentos nas cozinhas escolares, tudo adequado de acordo com o que se tem na escola de espaço físico</w:t>
      </w:r>
      <w:r w:rsidR="002F3C6B">
        <w:rPr>
          <w:rStyle w:val="normaltextrun"/>
          <w:rFonts w:ascii="Arial" w:hAnsi="Arial" w:cs="Arial"/>
        </w:rPr>
        <w:t xml:space="preserve">. </w:t>
      </w:r>
      <w:r w:rsidR="00F95CD6">
        <w:rPr>
          <w:rStyle w:val="normaltextrun"/>
          <w:rFonts w:ascii="Arial" w:hAnsi="Arial" w:cs="Arial"/>
        </w:rPr>
        <w:t>O</w:t>
      </w:r>
      <w:r w:rsidRPr="00390B14">
        <w:rPr>
          <w:rStyle w:val="normaltextrun"/>
          <w:rFonts w:ascii="Arial" w:hAnsi="Arial" w:cs="Arial"/>
        </w:rPr>
        <w:t xml:space="preserve"> setor </w:t>
      </w:r>
      <w:r w:rsidR="002F3C6B">
        <w:rPr>
          <w:rStyle w:val="normaltextrun"/>
          <w:rFonts w:ascii="Arial" w:hAnsi="Arial" w:cs="Arial"/>
        </w:rPr>
        <w:t>organizou a parte logística da alimentação nas formaturas das escolas municipais.</w:t>
      </w:r>
    </w:p>
    <w:p w:rsidR="000E430A" w:rsidRPr="00390B14" w:rsidRDefault="002F3C6B" w:rsidP="000E430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r w:rsidRPr="00390B14">
        <w:rPr>
          <w:rFonts w:ascii="Segoe UI" w:hAnsi="Segoe UI" w:cs="Segoe UI"/>
        </w:rPr>
        <w:t xml:space="preserve"> 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  <w:b/>
          <w:bCs/>
        </w:rPr>
        <w:t>Setor Projetos e Programas Federais/PAR 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Ana Paula </w:t>
      </w:r>
      <w:proofErr w:type="spellStart"/>
      <w:r w:rsidRPr="00390B14">
        <w:rPr>
          <w:rStyle w:val="spellingerror"/>
          <w:rFonts w:ascii="Arial" w:hAnsi="Arial" w:cs="Arial"/>
        </w:rPr>
        <w:t>Trein</w:t>
      </w:r>
      <w:proofErr w:type="spellEnd"/>
      <w:r w:rsidRPr="00390B14">
        <w:rPr>
          <w:rStyle w:val="normaltextrun"/>
          <w:rFonts w:ascii="Arial" w:hAnsi="Arial" w:cs="Arial"/>
        </w:rPr>
        <w:t>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* Tutoria e formação pela escola, módulo PNAE – inclusão de novos cursistas;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* Verificação da situação das escolas junto ao PDDE;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lastRenderedPageBreak/>
        <w:t>* Acompanhamento do Sistema Aprende Brasil da Editora Positivo;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* Responsável pelos pedidos de compras das escolas;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  <w:b/>
          <w:bCs/>
        </w:rPr>
        <w:t>Setor de Efetividade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Marcia Aline Dorneles Marques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Acompanhamento dos trabalhos realizados pela secretaria para divulgação em programa de rádio da municipalidade.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Correção de boletim de efetividade enviado pelas escolas municipais e biblioteca para posterior preenchimento e cópia para ser enviado ao Gabinete do Prefeito Municipal.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 xml:space="preserve">Participação de reunião do CME, junto a </w:t>
      </w:r>
      <w:r w:rsidR="00E320AB">
        <w:rPr>
          <w:rStyle w:val="normaltextrun"/>
          <w:rFonts w:ascii="Arial" w:hAnsi="Arial" w:cs="Arial"/>
        </w:rPr>
        <w:t xml:space="preserve">regional Celeiro em Três Passos, na última reunião foi representada pela professora </w:t>
      </w:r>
      <w:proofErr w:type="spellStart"/>
      <w:r w:rsidR="00E320AB">
        <w:rPr>
          <w:rStyle w:val="normaltextrun"/>
          <w:rFonts w:ascii="Arial" w:hAnsi="Arial" w:cs="Arial"/>
        </w:rPr>
        <w:t>Daine</w:t>
      </w:r>
      <w:proofErr w:type="spellEnd"/>
      <w:r w:rsidR="00E320AB">
        <w:rPr>
          <w:rStyle w:val="normaltextrun"/>
          <w:rFonts w:ascii="Arial" w:hAnsi="Arial" w:cs="Arial"/>
        </w:rPr>
        <w:t xml:space="preserve"> Schroeder.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Acompanhamento do desenvolvimento das atividades do Método Líquen nas Escolas da Rede Municipal no 1º ano em todas as escolas e na Esc. Maria </w:t>
      </w:r>
      <w:proofErr w:type="spellStart"/>
      <w:r w:rsidRPr="00390B14">
        <w:rPr>
          <w:rStyle w:val="spellingerror"/>
          <w:rFonts w:ascii="Arial" w:hAnsi="Arial" w:cs="Arial"/>
        </w:rPr>
        <w:t>Belmont</w:t>
      </w:r>
      <w:proofErr w:type="spellEnd"/>
      <w:r w:rsidRPr="00390B14">
        <w:rPr>
          <w:rStyle w:val="normaltextrun"/>
          <w:rFonts w:ascii="Arial" w:hAnsi="Arial" w:cs="Arial"/>
        </w:rPr>
        <w:t> Albert no 1º e 2º ano.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Outras atribuições que lhe são con</w:t>
      </w:r>
      <w:r w:rsidR="00E320AB">
        <w:rPr>
          <w:rStyle w:val="eop"/>
          <w:rFonts w:ascii="Arial" w:hAnsi="Arial" w:cs="Arial"/>
        </w:rPr>
        <w:t>cedidas pela secretaria e pela administração municipal.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E430A" w:rsidRPr="00390B14" w:rsidRDefault="008252BF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  <w:b/>
          <w:bCs/>
          <w:i/>
          <w:iCs/>
        </w:rPr>
        <w:t>Setor Pedagógico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Daiane Schroeder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Marcia Aline D. Marques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proofErr w:type="spellStart"/>
      <w:r w:rsidRPr="00390B14">
        <w:rPr>
          <w:rStyle w:val="spellingerror"/>
          <w:rFonts w:ascii="Arial" w:hAnsi="Arial" w:cs="Arial"/>
        </w:rPr>
        <w:t>Mariluce</w:t>
      </w:r>
      <w:proofErr w:type="spellEnd"/>
      <w:r w:rsidRPr="00390B14">
        <w:rPr>
          <w:rStyle w:val="normaltextrun"/>
          <w:rFonts w:ascii="Arial" w:hAnsi="Arial" w:cs="Arial"/>
        </w:rPr>
        <w:t> Trindade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Ana Paula </w:t>
      </w:r>
      <w:proofErr w:type="spellStart"/>
      <w:r w:rsidRPr="00390B14">
        <w:rPr>
          <w:rStyle w:val="spellingerror"/>
          <w:rFonts w:ascii="Arial" w:hAnsi="Arial" w:cs="Arial"/>
        </w:rPr>
        <w:t>Trein</w:t>
      </w:r>
      <w:proofErr w:type="spellEnd"/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 xml:space="preserve">               O Setor Pedagógico da Secretaria Municipal de </w:t>
      </w:r>
      <w:r w:rsidR="00E320AB">
        <w:rPr>
          <w:rStyle w:val="normaltextrun"/>
          <w:rFonts w:ascii="Arial" w:hAnsi="Arial" w:cs="Arial"/>
        </w:rPr>
        <w:t>Educ</w:t>
      </w:r>
      <w:r w:rsidR="002F3C6B">
        <w:rPr>
          <w:rStyle w:val="normaltextrun"/>
          <w:rFonts w:ascii="Arial" w:hAnsi="Arial" w:cs="Arial"/>
        </w:rPr>
        <w:t>ação e Cultura no mês de dez</w:t>
      </w:r>
      <w:r w:rsidR="00605B3B">
        <w:rPr>
          <w:rStyle w:val="normaltextrun"/>
          <w:rFonts w:ascii="Arial" w:hAnsi="Arial" w:cs="Arial"/>
        </w:rPr>
        <w:t>embro</w:t>
      </w:r>
      <w:r w:rsidRPr="00390B14">
        <w:rPr>
          <w:rStyle w:val="normaltextrun"/>
          <w:rFonts w:ascii="Arial" w:hAnsi="Arial" w:cs="Arial"/>
        </w:rPr>
        <w:t> de 2019 ateve-se as seguintes atividades: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  # Separação dos materiais do Método Líquen para todas as Escolas Municipais;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  # Reunião com a equipe </w:t>
      </w:r>
      <w:r w:rsidR="00E320AB">
        <w:rPr>
          <w:rStyle w:val="normaltextrun"/>
          <w:rFonts w:ascii="Arial" w:hAnsi="Arial" w:cs="Arial"/>
        </w:rPr>
        <w:t>gestora responsável pela construção do Documento Norteador do município, na SMEC</w:t>
      </w:r>
      <w:r w:rsidRPr="00390B14">
        <w:rPr>
          <w:rStyle w:val="normaltextrun"/>
          <w:rFonts w:ascii="Arial" w:hAnsi="Arial" w:cs="Arial"/>
        </w:rPr>
        <w:t>;                          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 # Atendimentos nos diversos serviços que a Secretaria Municipal de Educação e Cultura oferece.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Style w:val="normaltextrun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        # Acompanhamento do movimento de matrícula</w:t>
      </w:r>
      <w:r w:rsidR="002F3C6B">
        <w:rPr>
          <w:rStyle w:val="normaltextrun"/>
          <w:rFonts w:ascii="Arial" w:hAnsi="Arial" w:cs="Arial"/>
        </w:rPr>
        <w:t>s dos alunos da Rede Municipal;</w:t>
      </w:r>
    </w:p>
    <w:p w:rsidR="002F3C6B" w:rsidRPr="00390B14" w:rsidRDefault="002F3C6B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Fonts w:ascii="Segoe UI" w:hAnsi="Segoe UI" w:cs="Segoe UI"/>
        </w:rPr>
      </w:pPr>
      <w:r>
        <w:rPr>
          <w:rStyle w:val="normaltextrun"/>
          <w:rFonts w:ascii="Arial" w:hAnsi="Arial" w:cs="Arial"/>
        </w:rPr>
        <w:t xml:space="preserve">        </w:t>
      </w:r>
      <w:r w:rsidRPr="00390B14">
        <w:rPr>
          <w:rStyle w:val="normaltextrun"/>
          <w:rFonts w:ascii="Arial" w:hAnsi="Arial" w:cs="Arial"/>
        </w:rPr>
        <w:t>#</w:t>
      </w:r>
      <w:r>
        <w:rPr>
          <w:rStyle w:val="normaltextrun"/>
          <w:rFonts w:ascii="Arial" w:hAnsi="Arial" w:cs="Arial"/>
        </w:rPr>
        <w:t xml:space="preserve"> Preparo e logísticas das formaturas;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 # Pesquisa com referência a vida funcional de servidores e elaboração de Atestado para fins de aposentadoria;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 # Visitas na Escola Municipal de Educação Infantil Gente Miúda, com a finalidade de observar o andamento dos trabalhos realizados pelas cria</w:t>
      </w:r>
      <w:r w:rsidR="002F3C6B">
        <w:rPr>
          <w:rStyle w:val="normaltextrun"/>
          <w:rFonts w:ascii="Arial" w:hAnsi="Arial" w:cs="Arial"/>
        </w:rPr>
        <w:t>nças, professores e atendentes, bem como captar informações e passar orientações no que diz o Edital de matrículas, quanto a abertura de vagas para 2020;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 # Visitas e acompanhamento do pedagógico e práticas educativas nas Escolas: Assis Brasil, São José, Maria </w:t>
      </w:r>
      <w:proofErr w:type="spellStart"/>
      <w:r w:rsidRPr="00390B14">
        <w:rPr>
          <w:rStyle w:val="spellingerror"/>
          <w:rFonts w:ascii="Arial" w:hAnsi="Arial" w:cs="Arial"/>
        </w:rPr>
        <w:t>Belmont</w:t>
      </w:r>
      <w:proofErr w:type="spellEnd"/>
      <w:r w:rsidRPr="00390B14">
        <w:rPr>
          <w:rStyle w:val="normaltextrun"/>
          <w:rFonts w:ascii="Arial" w:hAnsi="Arial" w:cs="Arial"/>
        </w:rPr>
        <w:t> Albert, Dr. Getúlio Vargas e João Pedro Gomes para também auxiliar nos planejamentos dos professores;</w:t>
      </w:r>
      <w:r w:rsidRPr="00390B14">
        <w:rPr>
          <w:rStyle w:val="eop"/>
          <w:rFonts w:ascii="Arial" w:hAnsi="Arial" w:cs="Arial"/>
        </w:rPr>
        <w:t> </w:t>
      </w:r>
    </w:p>
    <w:p w:rsidR="008252BF" w:rsidRPr="00390B14" w:rsidRDefault="008252BF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>
        <w:rPr>
          <w:rStyle w:val="eop"/>
          <w:rFonts w:ascii="Arial" w:hAnsi="Arial" w:cs="Arial"/>
        </w:rPr>
        <w:t xml:space="preserve">       # </w:t>
      </w:r>
      <w:r w:rsidR="002175BE">
        <w:rPr>
          <w:rStyle w:val="eop"/>
          <w:rFonts w:ascii="Arial" w:hAnsi="Arial" w:cs="Arial"/>
        </w:rPr>
        <w:t xml:space="preserve">Orientação aos diretores quanto </w:t>
      </w:r>
      <w:r>
        <w:rPr>
          <w:rStyle w:val="eop"/>
          <w:rFonts w:ascii="Arial" w:hAnsi="Arial" w:cs="Arial"/>
        </w:rPr>
        <w:t xml:space="preserve">a </w:t>
      </w:r>
      <w:r w:rsidR="002175BE">
        <w:rPr>
          <w:rStyle w:val="eop"/>
          <w:rFonts w:ascii="Arial" w:hAnsi="Arial" w:cs="Arial"/>
        </w:rPr>
        <w:t>elaboração</w:t>
      </w:r>
      <w:r>
        <w:rPr>
          <w:rStyle w:val="eop"/>
          <w:rFonts w:ascii="Arial" w:hAnsi="Arial" w:cs="Arial"/>
        </w:rPr>
        <w:t xml:space="preserve"> de projetos pedagógicos </w:t>
      </w:r>
      <w:r w:rsidR="002175BE">
        <w:rPr>
          <w:rStyle w:val="eop"/>
          <w:rFonts w:ascii="Arial" w:hAnsi="Arial" w:cs="Arial"/>
        </w:rPr>
        <w:t xml:space="preserve">e dos </w:t>
      </w:r>
      <w:proofErr w:type="spellStart"/>
      <w:r w:rsidR="002175BE">
        <w:rPr>
          <w:rStyle w:val="eop"/>
          <w:rFonts w:ascii="Arial" w:hAnsi="Arial" w:cs="Arial"/>
        </w:rPr>
        <w:t>PPs</w:t>
      </w:r>
      <w:proofErr w:type="spellEnd"/>
      <w:r w:rsidR="002175BE">
        <w:rPr>
          <w:rStyle w:val="eop"/>
          <w:rFonts w:ascii="Arial" w:hAnsi="Arial" w:cs="Arial"/>
        </w:rPr>
        <w:t>, também controle dos dias letivos de todas as escolas.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lastRenderedPageBreak/>
        <w:t>            O relatório exposto trata de um resumo dos trabalhos da Secretaria Municipal de Educação e Cultura nos diferentes setores, sendo que está descrito</w:t>
      </w:r>
      <w:r w:rsidR="002F3C6B">
        <w:rPr>
          <w:rStyle w:val="normaltextrun"/>
          <w:rFonts w:ascii="Arial" w:hAnsi="Arial" w:cs="Arial"/>
        </w:rPr>
        <w:t xml:space="preserve"> de forma sucinta e sintetizado com foco nas atividades de maior prioridade e significado no dia a dia da atividade educacional.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r w:rsidRPr="00390B14">
        <w:rPr>
          <w:rStyle w:val="eop"/>
          <w:rFonts w:ascii="Arial" w:hAnsi="Arial" w:cs="Arial"/>
        </w:rPr>
        <w:t> </w:t>
      </w:r>
    </w:p>
    <w:p w:rsidR="000E430A" w:rsidRDefault="002F3C6B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</w:rPr>
        <w:t>Redentora, 23 de janeiro de 2020</w:t>
      </w:r>
      <w:r w:rsidR="000E430A" w:rsidRPr="00390B14">
        <w:rPr>
          <w:rStyle w:val="normaltextrun"/>
          <w:rFonts w:ascii="Arial" w:hAnsi="Arial" w:cs="Arial"/>
        </w:rPr>
        <w:t>.</w:t>
      </w:r>
      <w:r w:rsidR="000E430A" w:rsidRPr="00390B14">
        <w:rPr>
          <w:rStyle w:val="eop"/>
          <w:rFonts w:ascii="Arial" w:hAnsi="Arial" w:cs="Arial"/>
        </w:rPr>
        <w:t> </w:t>
      </w:r>
    </w:p>
    <w:p w:rsidR="0024653B" w:rsidRDefault="0024653B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eop"/>
          <w:rFonts w:ascii="Arial" w:hAnsi="Arial" w:cs="Arial"/>
        </w:rPr>
      </w:pPr>
    </w:p>
    <w:p w:rsidR="0024653B" w:rsidRDefault="0024653B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eop"/>
          <w:rFonts w:ascii="Arial" w:hAnsi="Arial" w:cs="Arial"/>
        </w:rPr>
      </w:pPr>
    </w:p>
    <w:p w:rsidR="0024653B" w:rsidRDefault="0024653B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eop"/>
          <w:rFonts w:ascii="Arial" w:hAnsi="Arial" w:cs="Arial"/>
        </w:rPr>
      </w:pPr>
    </w:p>
    <w:p w:rsidR="0024653B" w:rsidRPr="00390B14" w:rsidRDefault="0024653B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</w:rPr>
      </w:pP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center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Calibri" w:hAnsi="Calibri" w:cs="Calibri"/>
        </w:rPr>
        <w:t>_____________________________________________</w:t>
      </w:r>
      <w:r w:rsidRPr="00390B14">
        <w:rPr>
          <w:rStyle w:val="eop"/>
          <w:rFonts w:ascii="Calibri" w:hAnsi="Calibri" w:cs="Calibri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center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Calibri" w:hAnsi="Calibri" w:cs="Calibri"/>
        </w:rPr>
        <w:t>Marilene de Moura Rosa</w:t>
      </w:r>
      <w:r w:rsidRPr="00390B14">
        <w:rPr>
          <w:rStyle w:val="eop"/>
          <w:rFonts w:ascii="Calibri" w:hAnsi="Calibri" w:cs="Calibri"/>
        </w:rPr>
        <w:t> </w:t>
      </w:r>
    </w:p>
    <w:p w:rsidR="000E430A" w:rsidRPr="00916DD0" w:rsidRDefault="000E430A" w:rsidP="00916DD0">
      <w:pPr>
        <w:pStyle w:val="paragraph"/>
        <w:spacing w:before="0" w:beforeAutospacing="0" w:after="0" w:afterAutospacing="0"/>
        <w:ind w:left="1125"/>
        <w:jc w:val="center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Calibri" w:hAnsi="Calibri" w:cs="Calibri"/>
        </w:rPr>
        <w:t> Secretária Municipal de Educação</w:t>
      </w:r>
      <w:r w:rsidRPr="00390B14">
        <w:rPr>
          <w:rStyle w:val="eop"/>
          <w:rFonts w:ascii="Calibri" w:hAnsi="Calibri" w:cs="Calibri"/>
        </w:rPr>
        <w:t> </w:t>
      </w:r>
    </w:p>
    <w:p w:rsidR="000E430A" w:rsidRDefault="000E430A" w:rsidP="00C7735D">
      <w:pPr>
        <w:tabs>
          <w:tab w:val="left" w:pos="11057"/>
        </w:tabs>
        <w:ind w:right="-590"/>
        <w:rPr>
          <w:rFonts w:ascii="Arial" w:hAnsi="Arial" w:cs="Arial"/>
          <w:sz w:val="28"/>
          <w:szCs w:val="28"/>
        </w:rPr>
      </w:pPr>
    </w:p>
    <w:p w:rsidR="00024EDD" w:rsidRDefault="00024EDD" w:rsidP="00243B74">
      <w:pPr>
        <w:tabs>
          <w:tab w:val="left" w:pos="11057"/>
        </w:tabs>
        <w:outlineLvl w:val="0"/>
      </w:pPr>
      <w:r w:rsidRPr="005B1281">
        <w:rPr>
          <w:rFonts w:ascii="Arial" w:hAnsi="Arial" w:cs="Arial"/>
          <w:sz w:val="32"/>
          <w:szCs w:val="32"/>
        </w:rPr>
        <w:tab/>
      </w:r>
      <w:r>
        <w:tab/>
      </w:r>
      <w:r>
        <w:tab/>
      </w:r>
    </w:p>
    <w:sectPr w:rsidR="00024EDD" w:rsidSect="004D4784">
      <w:headerReference w:type="default" r:id="rId8"/>
      <w:footerReference w:type="default" r:id="rId9"/>
      <w:pgSz w:w="11906" w:h="16838"/>
      <w:pgMar w:top="1440" w:right="1080" w:bottom="1440" w:left="1080" w:header="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66E" w:rsidRDefault="0061466E" w:rsidP="00705F92">
      <w:r>
        <w:separator/>
      </w:r>
    </w:p>
  </w:endnote>
  <w:endnote w:type="continuationSeparator" w:id="0">
    <w:p w:rsidR="0061466E" w:rsidRDefault="0061466E" w:rsidP="00705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92" w:rsidRDefault="00705F92" w:rsidP="00024EDD">
    <w:pPr>
      <w:pStyle w:val="Rodap"/>
      <w:ind w:left="-851"/>
      <w:jc w:val="center"/>
    </w:pPr>
    <w:r>
      <w:rPr>
        <w:noProof/>
      </w:rPr>
      <w:drawing>
        <wp:inline distT="0" distB="0" distL="0" distR="0">
          <wp:extent cx="6926580" cy="1607820"/>
          <wp:effectExtent l="19050" t="0" r="7620" b="0"/>
          <wp:docPr id="8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6580" cy="1607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66E" w:rsidRDefault="0061466E" w:rsidP="00705F92">
      <w:r>
        <w:separator/>
      </w:r>
    </w:p>
  </w:footnote>
  <w:footnote w:type="continuationSeparator" w:id="0">
    <w:p w:rsidR="0061466E" w:rsidRDefault="0061466E" w:rsidP="00705F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92" w:rsidRDefault="000E430A" w:rsidP="00705F92">
    <w:pPr>
      <w:pStyle w:val="Cabealho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833755</wp:posOffset>
              </wp:positionH>
              <wp:positionV relativeFrom="paragraph">
                <wp:posOffset>923290</wp:posOffset>
              </wp:positionV>
              <wp:extent cx="4309110" cy="283210"/>
              <wp:effectExtent l="0" t="0" r="0" b="2540"/>
              <wp:wrapNone/>
              <wp:docPr id="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9110" cy="283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0F46" w:rsidRPr="00C10F46" w:rsidRDefault="00C10F4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C10F46">
                            <w:rPr>
                              <w:b/>
                              <w:sz w:val="28"/>
                              <w:szCs w:val="28"/>
                            </w:rPr>
                            <w:t xml:space="preserve">SECRETARIA MUNICIPAL DE </w:t>
                          </w:r>
                          <w:proofErr w:type="gramStart"/>
                          <w:r w:rsidRPr="00C10F46">
                            <w:rPr>
                              <w:b/>
                              <w:sz w:val="28"/>
                              <w:szCs w:val="28"/>
                            </w:rPr>
                            <w:t>EDUCAÇÃO  E</w:t>
                          </w:r>
                          <w:proofErr w:type="gramEnd"/>
                          <w:r w:rsidRPr="00C10F46">
                            <w:rPr>
                              <w:b/>
                              <w:sz w:val="28"/>
                              <w:szCs w:val="28"/>
                            </w:rPr>
                            <w:t xml:space="preserve"> CULTURA.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65.65pt;margin-top:72.7pt;width:339.3pt;height:22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" stroked="f">
              <v:textbox>
                <w:txbxContent>
                  <w:p w:rsidR="00C10F46" w:rsidRPr="00C10F46" w:rsidRDefault="00C10F46">
                    <w:pPr>
                      <w:rPr>
                        <w:b/>
                        <w:sz w:val="28"/>
                        <w:szCs w:val="28"/>
                      </w:rPr>
                    </w:pPr>
                    <w:r w:rsidRPr="00C10F46">
                      <w:rPr>
                        <w:b/>
                        <w:sz w:val="28"/>
                        <w:szCs w:val="28"/>
                      </w:rPr>
                      <w:t xml:space="preserve">SECRETARIA MUNICIPAL DE </w:t>
                    </w:r>
                    <w:proofErr w:type="gramStart"/>
                    <w:r w:rsidRPr="00C10F46">
                      <w:rPr>
                        <w:b/>
                        <w:sz w:val="28"/>
                        <w:szCs w:val="28"/>
                      </w:rPr>
                      <w:t>EDUCAÇÃO  E</w:t>
                    </w:r>
                    <w:proofErr w:type="gramEnd"/>
                    <w:r w:rsidRPr="00C10F46">
                      <w:rPr>
                        <w:b/>
                        <w:sz w:val="28"/>
                        <w:szCs w:val="28"/>
                      </w:rPr>
                      <w:t xml:space="preserve"> CULTURA.</w:t>
                    </w:r>
                  </w:p>
                </w:txbxContent>
              </v:textbox>
            </v:shape>
          </w:pict>
        </mc:Fallback>
      </mc:AlternateContent>
    </w:r>
    <w:r w:rsidR="00705F92">
      <w:rPr>
        <w:noProof/>
      </w:rPr>
      <w:drawing>
        <wp:inline distT="0" distB="0" distL="0" distR="0">
          <wp:extent cx="7418704" cy="1208690"/>
          <wp:effectExtent l="19050" t="0" r="0" b="0"/>
          <wp:docPr id="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8311" cy="12086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C6E"/>
    <w:multiLevelType w:val="hybridMultilevel"/>
    <w:tmpl w:val="7DB6562A"/>
    <w:lvl w:ilvl="0" w:tplc="0416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10D74E6D"/>
    <w:multiLevelType w:val="hybridMultilevel"/>
    <w:tmpl w:val="C6B803FC"/>
    <w:lvl w:ilvl="0" w:tplc="4D2AD638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27742"/>
    <w:multiLevelType w:val="multilevel"/>
    <w:tmpl w:val="C128B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740394"/>
    <w:multiLevelType w:val="hybridMultilevel"/>
    <w:tmpl w:val="BEB22544"/>
    <w:lvl w:ilvl="0" w:tplc="1CDA544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546E8F"/>
    <w:multiLevelType w:val="hybridMultilevel"/>
    <w:tmpl w:val="9502ED6E"/>
    <w:lvl w:ilvl="0" w:tplc="A8D21C2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82"/>
    <w:rsid w:val="00001CE9"/>
    <w:rsid w:val="00002E4B"/>
    <w:rsid w:val="00012726"/>
    <w:rsid w:val="00024EDD"/>
    <w:rsid w:val="00031830"/>
    <w:rsid w:val="0004571A"/>
    <w:rsid w:val="00045C05"/>
    <w:rsid w:val="00046E9E"/>
    <w:rsid w:val="000505F7"/>
    <w:rsid w:val="000623B2"/>
    <w:rsid w:val="000819B5"/>
    <w:rsid w:val="00086F9A"/>
    <w:rsid w:val="00095FFA"/>
    <w:rsid w:val="00096355"/>
    <w:rsid w:val="000A17E5"/>
    <w:rsid w:val="000A24F1"/>
    <w:rsid w:val="000A6B3D"/>
    <w:rsid w:val="000B7A77"/>
    <w:rsid w:val="000B7AB3"/>
    <w:rsid w:val="000C0D41"/>
    <w:rsid w:val="000D0384"/>
    <w:rsid w:val="000E430A"/>
    <w:rsid w:val="000F4662"/>
    <w:rsid w:val="001016DE"/>
    <w:rsid w:val="001065B0"/>
    <w:rsid w:val="00113C31"/>
    <w:rsid w:val="001235FD"/>
    <w:rsid w:val="00134431"/>
    <w:rsid w:val="00134DB7"/>
    <w:rsid w:val="001350DE"/>
    <w:rsid w:val="00136D03"/>
    <w:rsid w:val="00141F3A"/>
    <w:rsid w:val="001470A0"/>
    <w:rsid w:val="00150729"/>
    <w:rsid w:val="00161747"/>
    <w:rsid w:val="00161F59"/>
    <w:rsid w:val="00162A79"/>
    <w:rsid w:val="00165064"/>
    <w:rsid w:val="001739A4"/>
    <w:rsid w:val="00174687"/>
    <w:rsid w:val="00174BD5"/>
    <w:rsid w:val="00182E41"/>
    <w:rsid w:val="00184D1A"/>
    <w:rsid w:val="001909F5"/>
    <w:rsid w:val="001972EA"/>
    <w:rsid w:val="001A01F6"/>
    <w:rsid w:val="001A12AD"/>
    <w:rsid w:val="001B5D57"/>
    <w:rsid w:val="001C1B50"/>
    <w:rsid w:val="001C397B"/>
    <w:rsid w:val="001C54D9"/>
    <w:rsid w:val="001E3C2E"/>
    <w:rsid w:val="001E4F70"/>
    <w:rsid w:val="001E54A2"/>
    <w:rsid w:val="002056D7"/>
    <w:rsid w:val="00212089"/>
    <w:rsid w:val="00212683"/>
    <w:rsid w:val="00216B68"/>
    <w:rsid w:val="00216D1B"/>
    <w:rsid w:val="002175BE"/>
    <w:rsid w:val="00217D78"/>
    <w:rsid w:val="00224207"/>
    <w:rsid w:val="00224D53"/>
    <w:rsid w:val="002317B1"/>
    <w:rsid w:val="002360B1"/>
    <w:rsid w:val="00243B74"/>
    <w:rsid w:val="00244446"/>
    <w:rsid w:val="0024653B"/>
    <w:rsid w:val="0026470F"/>
    <w:rsid w:val="00272407"/>
    <w:rsid w:val="0028422C"/>
    <w:rsid w:val="0028766A"/>
    <w:rsid w:val="002877A0"/>
    <w:rsid w:val="00291494"/>
    <w:rsid w:val="002916C5"/>
    <w:rsid w:val="002976E3"/>
    <w:rsid w:val="002A6CB6"/>
    <w:rsid w:val="002C3A2B"/>
    <w:rsid w:val="002C5B90"/>
    <w:rsid w:val="002E3994"/>
    <w:rsid w:val="002F3C6B"/>
    <w:rsid w:val="00306CF8"/>
    <w:rsid w:val="003102BF"/>
    <w:rsid w:val="00310B1F"/>
    <w:rsid w:val="00317EE2"/>
    <w:rsid w:val="00321C72"/>
    <w:rsid w:val="0032288C"/>
    <w:rsid w:val="00325728"/>
    <w:rsid w:val="00325AC1"/>
    <w:rsid w:val="00331C46"/>
    <w:rsid w:val="00342226"/>
    <w:rsid w:val="00343844"/>
    <w:rsid w:val="0034751A"/>
    <w:rsid w:val="003553CE"/>
    <w:rsid w:val="00360CF4"/>
    <w:rsid w:val="00371470"/>
    <w:rsid w:val="00377FC6"/>
    <w:rsid w:val="003874A5"/>
    <w:rsid w:val="00387CEA"/>
    <w:rsid w:val="0039300C"/>
    <w:rsid w:val="003A0E2D"/>
    <w:rsid w:val="003A6C15"/>
    <w:rsid w:val="003B3D2F"/>
    <w:rsid w:val="003B50B2"/>
    <w:rsid w:val="003B5DB6"/>
    <w:rsid w:val="003D7BF2"/>
    <w:rsid w:val="003E3034"/>
    <w:rsid w:val="003F4EE2"/>
    <w:rsid w:val="003F6B27"/>
    <w:rsid w:val="00401964"/>
    <w:rsid w:val="004053D4"/>
    <w:rsid w:val="00407874"/>
    <w:rsid w:val="00412588"/>
    <w:rsid w:val="00412729"/>
    <w:rsid w:val="00417298"/>
    <w:rsid w:val="00420F98"/>
    <w:rsid w:val="00421D07"/>
    <w:rsid w:val="00427508"/>
    <w:rsid w:val="00427ECE"/>
    <w:rsid w:val="00432D5D"/>
    <w:rsid w:val="004416C2"/>
    <w:rsid w:val="004545E6"/>
    <w:rsid w:val="00457A17"/>
    <w:rsid w:val="004609FC"/>
    <w:rsid w:val="004645BB"/>
    <w:rsid w:val="00467AF2"/>
    <w:rsid w:val="0047190F"/>
    <w:rsid w:val="004750EE"/>
    <w:rsid w:val="00475C7A"/>
    <w:rsid w:val="00477F59"/>
    <w:rsid w:val="004B1E9C"/>
    <w:rsid w:val="004B365D"/>
    <w:rsid w:val="004B5F1D"/>
    <w:rsid w:val="004C0CA0"/>
    <w:rsid w:val="004C2425"/>
    <w:rsid w:val="004D00E2"/>
    <w:rsid w:val="004D4784"/>
    <w:rsid w:val="004D7A58"/>
    <w:rsid w:val="004F0171"/>
    <w:rsid w:val="00502247"/>
    <w:rsid w:val="00510B56"/>
    <w:rsid w:val="0051373E"/>
    <w:rsid w:val="0051728B"/>
    <w:rsid w:val="005175FB"/>
    <w:rsid w:val="00522B59"/>
    <w:rsid w:val="0052302D"/>
    <w:rsid w:val="005236E3"/>
    <w:rsid w:val="00523E38"/>
    <w:rsid w:val="005277FE"/>
    <w:rsid w:val="00533BEF"/>
    <w:rsid w:val="0053659D"/>
    <w:rsid w:val="005402EE"/>
    <w:rsid w:val="00553466"/>
    <w:rsid w:val="00567093"/>
    <w:rsid w:val="00570AAE"/>
    <w:rsid w:val="00575522"/>
    <w:rsid w:val="0057653C"/>
    <w:rsid w:val="00580CF2"/>
    <w:rsid w:val="00584BF8"/>
    <w:rsid w:val="005952BF"/>
    <w:rsid w:val="005A6E81"/>
    <w:rsid w:val="005B1281"/>
    <w:rsid w:val="005B43CB"/>
    <w:rsid w:val="005B7146"/>
    <w:rsid w:val="005C03EC"/>
    <w:rsid w:val="005C75B8"/>
    <w:rsid w:val="005D5EF5"/>
    <w:rsid w:val="005D60AC"/>
    <w:rsid w:val="005D69C4"/>
    <w:rsid w:val="005E7259"/>
    <w:rsid w:val="005E7636"/>
    <w:rsid w:val="005F2462"/>
    <w:rsid w:val="005F3C41"/>
    <w:rsid w:val="005F4C4F"/>
    <w:rsid w:val="005F7D51"/>
    <w:rsid w:val="00602AEB"/>
    <w:rsid w:val="00605B3B"/>
    <w:rsid w:val="00607DD8"/>
    <w:rsid w:val="00612639"/>
    <w:rsid w:val="00613105"/>
    <w:rsid w:val="006134BC"/>
    <w:rsid w:val="00613916"/>
    <w:rsid w:val="0061466E"/>
    <w:rsid w:val="00627F6D"/>
    <w:rsid w:val="006327C0"/>
    <w:rsid w:val="0063376B"/>
    <w:rsid w:val="00636AC1"/>
    <w:rsid w:val="00673A24"/>
    <w:rsid w:val="0067615E"/>
    <w:rsid w:val="00677197"/>
    <w:rsid w:val="00693038"/>
    <w:rsid w:val="00693656"/>
    <w:rsid w:val="0069567F"/>
    <w:rsid w:val="006A3396"/>
    <w:rsid w:val="006A6420"/>
    <w:rsid w:val="006B73F5"/>
    <w:rsid w:val="006D000B"/>
    <w:rsid w:val="006D0779"/>
    <w:rsid w:val="006D6D71"/>
    <w:rsid w:val="006E0339"/>
    <w:rsid w:val="006E3089"/>
    <w:rsid w:val="006E3DD8"/>
    <w:rsid w:val="006F63F5"/>
    <w:rsid w:val="00700A45"/>
    <w:rsid w:val="00705D84"/>
    <w:rsid w:val="00705F92"/>
    <w:rsid w:val="00706FE9"/>
    <w:rsid w:val="007207EE"/>
    <w:rsid w:val="00730FC1"/>
    <w:rsid w:val="007340BD"/>
    <w:rsid w:val="00743595"/>
    <w:rsid w:val="00751980"/>
    <w:rsid w:val="007576D9"/>
    <w:rsid w:val="00762E37"/>
    <w:rsid w:val="007912DA"/>
    <w:rsid w:val="00793687"/>
    <w:rsid w:val="007947BF"/>
    <w:rsid w:val="007979E2"/>
    <w:rsid w:val="007A0F94"/>
    <w:rsid w:val="007A5E66"/>
    <w:rsid w:val="007A77D2"/>
    <w:rsid w:val="007B523D"/>
    <w:rsid w:val="007B5EB9"/>
    <w:rsid w:val="007B6567"/>
    <w:rsid w:val="007B77BD"/>
    <w:rsid w:val="007C017D"/>
    <w:rsid w:val="007C17B6"/>
    <w:rsid w:val="007D0390"/>
    <w:rsid w:val="007D0565"/>
    <w:rsid w:val="007F4AED"/>
    <w:rsid w:val="00805522"/>
    <w:rsid w:val="0080564D"/>
    <w:rsid w:val="00806E8E"/>
    <w:rsid w:val="008140F7"/>
    <w:rsid w:val="00816127"/>
    <w:rsid w:val="00824E64"/>
    <w:rsid w:val="008252BF"/>
    <w:rsid w:val="00856CC1"/>
    <w:rsid w:val="008638EB"/>
    <w:rsid w:val="00880B64"/>
    <w:rsid w:val="00891D75"/>
    <w:rsid w:val="008945B4"/>
    <w:rsid w:val="008A3FD9"/>
    <w:rsid w:val="008A5FF1"/>
    <w:rsid w:val="008B0843"/>
    <w:rsid w:val="008B1345"/>
    <w:rsid w:val="008B529C"/>
    <w:rsid w:val="008C3BD6"/>
    <w:rsid w:val="008D373B"/>
    <w:rsid w:val="008D5637"/>
    <w:rsid w:val="008D604F"/>
    <w:rsid w:val="008F5CD6"/>
    <w:rsid w:val="00914439"/>
    <w:rsid w:val="00916DD0"/>
    <w:rsid w:val="009175F3"/>
    <w:rsid w:val="00920419"/>
    <w:rsid w:val="009276D8"/>
    <w:rsid w:val="009315E2"/>
    <w:rsid w:val="009401B6"/>
    <w:rsid w:val="00952262"/>
    <w:rsid w:val="00956AE4"/>
    <w:rsid w:val="00965C39"/>
    <w:rsid w:val="00970FC4"/>
    <w:rsid w:val="00984DE9"/>
    <w:rsid w:val="009876B9"/>
    <w:rsid w:val="009920CC"/>
    <w:rsid w:val="00992F94"/>
    <w:rsid w:val="0099329D"/>
    <w:rsid w:val="00993D8E"/>
    <w:rsid w:val="009A2896"/>
    <w:rsid w:val="009A3181"/>
    <w:rsid w:val="009B06D2"/>
    <w:rsid w:val="009B2EEE"/>
    <w:rsid w:val="009B3530"/>
    <w:rsid w:val="009B7C39"/>
    <w:rsid w:val="009D3B86"/>
    <w:rsid w:val="009E602F"/>
    <w:rsid w:val="00A15D5E"/>
    <w:rsid w:val="00A2538A"/>
    <w:rsid w:val="00A431F2"/>
    <w:rsid w:val="00A62CFB"/>
    <w:rsid w:val="00A8412E"/>
    <w:rsid w:val="00A8672D"/>
    <w:rsid w:val="00AA02FD"/>
    <w:rsid w:val="00AA16FA"/>
    <w:rsid w:val="00AB2782"/>
    <w:rsid w:val="00AB3B1F"/>
    <w:rsid w:val="00AC3764"/>
    <w:rsid w:val="00AD30A9"/>
    <w:rsid w:val="00AD440D"/>
    <w:rsid w:val="00AE22E2"/>
    <w:rsid w:val="00AE30CE"/>
    <w:rsid w:val="00AF344B"/>
    <w:rsid w:val="00B00AAF"/>
    <w:rsid w:val="00B04BFC"/>
    <w:rsid w:val="00B06240"/>
    <w:rsid w:val="00B0663D"/>
    <w:rsid w:val="00B118E3"/>
    <w:rsid w:val="00B13E59"/>
    <w:rsid w:val="00B1631D"/>
    <w:rsid w:val="00B1707B"/>
    <w:rsid w:val="00B21665"/>
    <w:rsid w:val="00B25582"/>
    <w:rsid w:val="00B33A50"/>
    <w:rsid w:val="00B3473F"/>
    <w:rsid w:val="00B42AC5"/>
    <w:rsid w:val="00B44094"/>
    <w:rsid w:val="00B46B35"/>
    <w:rsid w:val="00B534A2"/>
    <w:rsid w:val="00B53D12"/>
    <w:rsid w:val="00B72B48"/>
    <w:rsid w:val="00B81F97"/>
    <w:rsid w:val="00B9158B"/>
    <w:rsid w:val="00B97BDC"/>
    <w:rsid w:val="00BA3961"/>
    <w:rsid w:val="00BA4665"/>
    <w:rsid w:val="00BA4811"/>
    <w:rsid w:val="00BC48B0"/>
    <w:rsid w:val="00BC4DFC"/>
    <w:rsid w:val="00BC4EE4"/>
    <w:rsid w:val="00BC526A"/>
    <w:rsid w:val="00BD12BC"/>
    <w:rsid w:val="00BD4543"/>
    <w:rsid w:val="00BF74F1"/>
    <w:rsid w:val="00C00D5B"/>
    <w:rsid w:val="00C05695"/>
    <w:rsid w:val="00C10E67"/>
    <w:rsid w:val="00C10F46"/>
    <w:rsid w:val="00C151CE"/>
    <w:rsid w:val="00C15B74"/>
    <w:rsid w:val="00C22F58"/>
    <w:rsid w:val="00C23766"/>
    <w:rsid w:val="00C26B47"/>
    <w:rsid w:val="00C30E2A"/>
    <w:rsid w:val="00C363C5"/>
    <w:rsid w:val="00C552D9"/>
    <w:rsid w:val="00C571E8"/>
    <w:rsid w:val="00C7735D"/>
    <w:rsid w:val="00C7788D"/>
    <w:rsid w:val="00C77E44"/>
    <w:rsid w:val="00C8195E"/>
    <w:rsid w:val="00C915A5"/>
    <w:rsid w:val="00CA2D61"/>
    <w:rsid w:val="00CA4AB0"/>
    <w:rsid w:val="00CA4C67"/>
    <w:rsid w:val="00CB5E9B"/>
    <w:rsid w:val="00CB79D4"/>
    <w:rsid w:val="00CC186C"/>
    <w:rsid w:val="00CC4AAC"/>
    <w:rsid w:val="00CD1B39"/>
    <w:rsid w:val="00CD4BFC"/>
    <w:rsid w:val="00CE2014"/>
    <w:rsid w:val="00CF490B"/>
    <w:rsid w:val="00CF6A4C"/>
    <w:rsid w:val="00D01DFE"/>
    <w:rsid w:val="00D06F23"/>
    <w:rsid w:val="00D111A8"/>
    <w:rsid w:val="00D16762"/>
    <w:rsid w:val="00D220A4"/>
    <w:rsid w:val="00D2252C"/>
    <w:rsid w:val="00D22592"/>
    <w:rsid w:val="00D269C2"/>
    <w:rsid w:val="00D277BA"/>
    <w:rsid w:val="00D3106A"/>
    <w:rsid w:val="00D35B99"/>
    <w:rsid w:val="00D43F4D"/>
    <w:rsid w:val="00D51D1A"/>
    <w:rsid w:val="00D630E7"/>
    <w:rsid w:val="00D73179"/>
    <w:rsid w:val="00D80370"/>
    <w:rsid w:val="00D86D07"/>
    <w:rsid w:val="00D94CE7"/>
    <w:rsid w:val="00D97738"/>
    <w:rsid w:val="00DC0315"/>
    <w:rsid w:val="00DC0C38"/>
    <w:rsid w:val="00DD4014"/>
    <w:rsid w:val="00DD70D1"/>
    <w:rsid w:val="00DD7E1D"/>
    <w:rsid w:val="00DE1B3E"/>
    <w:rsid w:val="00DE2F1C"/>
    <w:rsid w:val="00DF3566"/>
    <w:rsid w:val="00E0635C"/>
    <w:rsid w:val="00E06773"/>
    <w:rsid w:val="00E07360"/>
    <w:rsid w:val="00E11B24"/>
    <w:rsid w:val="00E320AB"/>
    <w:rsid w:val="00E6215A"/>
    <w:rsid w:val="00E652A1"/>
    <w:rsid w:val="00E66267"/>
    <w:rsid w:val="00E77011"/>
    <w:rsid w:val="00E81F88"/>
    <w:rsid w:val="00E832C2"/>
    <w:rsid w:val="00E83FE9"/>
    <w:rsid w:val="00E86AA4"/>
    <w:rsid w:val="00E92292"/>
    <w:rsid w:val="00E97C3A"/>
    <w:rsid w:val="00EA0482"/>
    <w:rsid w:val="00EA4536"/>
    <w:rsid w:val="00EB5E32"/>
    <w:rsid w:val="00EC2A57"/>
    <w:rsid w:val="00EC310E"/>
    <w:rsid w:val="00EC4154"/>
    <w:rsid w:val="00EC7032"/>
    <w:rsid w:val="00EC789F"/>
    <w:rsid w:val="00ED4570"/>
    <w:rsid w:val="00ED7B32"/>
    <w:rsid w:val="00EE2DD5"/>
    <w:rsid w:val="00EE30F8"/>
    <w:rsid w:val="00EE356B"/>
    <w:rsid w:val="00EF23BB"/>
    <w:rsid w:val="00EF33F0"/>
    <w:rsid w:val="00EF6F91"/>
    <w:rsid w:val="00F042AE"/>
    <w:rsid w:val="00F20A36"/>
    <w:rsid w:val="00F2104F"/>
    <w:rsid w:val="00F54FAE"/>
    <w:rsid w:val="00F573FE"/>
    <w:rsid w:val="00F60CAB"/>
    <w:rsid w:val="00F65931"/>
    <w:rsid w:val="00F708D3"/>
    <w:rsid w:val="00F7169C"/>
    <w:rsid w:val="00F83DE8"/>
    <w:rsid w:val="00F86B8D"/>
    <w:rsid w:val="00F87237"/>
    <w:rsid w:val="00F939D5"/>
    <w:rsid w:val="00F95CD6"/>
    <w:rsid w:val="00FA5B15"/>
    <w:rsid w:val="00FB2859"/>
    <w:rsid w:val="00FB5A1C"/>
    <w:rsid w:val="00FC070E"/>
    <w:rsid w:val="00FC14ED"/>
    <w:rsid w:val="00FC36F5"/>
    <w:rsid w:val="00FF3DFD"/>
    <w:rsid w:val="00FF6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540EFF-02D5-4F14-A88C-7A369F6F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8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B27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ascaption">
    <w:name w:val="hascaption"/>
    <w:basedOn w:val="Fontepargpadro"/>
    <w:rsid w:val="00AB2782"/>
  </w:style>
  <w:style w:type="character" w:customStyle="1" w:styleId="textexposedshow">
    <w:name w:val="text_exposed_show"/>
    <w:basedOn w:val="Fontepargpadro"/>
    <w:rsid w:val="00AB2782"/>
  </w:style>
  <w:style w:type="paragraph" w:styleId="Textodebalo">
    <w:name w:val="Balloon Text"/>
    <w:basedOn w:val="Normal"/>
    <w:link w:val="TextodebaloChar"/>
    <w:uiPriority w:val="99"/>
    <w:semiHidden/>
    <w:unhideWhenUsed/>
    <w:rsid w:val="00AB278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2782"/>
    <w:rPr>
      <w:rFonts w:ascii="Tahoma" w:hAnsi="Tahoma" w:cs="Tahoma"/>
      <w:sz w:val="16"/>
      <w:szCs w:val="16"/>
    </w:rPr>
  </w:style>
  <w:style w:type="character" w:customStyle="1" w:styleId="7oe">
    <w:name w:val="_7oe"/>
    <w:basedOn w:val="Fontepargpadro"/>
    <w:rsid w:val="00AB2782"/>
  </w:style>
  <w:style w:type="paragraph" w:styleId="Cabealho">
    <w:name w:val="header"/>
    <w:basedOn w:val="Normal"/>
    <w:link w:val="CabealhoChar"/>
    <w:uiPriority w:val="99"/>
    <w:semiHidden/>
    <w:unhideWhenUsed/>
    <w:rsid w:val="00705F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05F92"/>
  </w:style>
  <w:style w:type="paragraph" w:styleId="Rodap">
    <w:name w:val="footer"/>
    <w:basedOn w:val="Normal"/>
    <w:link w:val="RodapChar"/>
    <w:uiPriority w:val="99"/>
    <w:semiHidden/>
    <w:unhideWhenUsed/>
    <w:rsid w:val="00705F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05F92"/>
  </w:style>
  <w:style w:type="paragraph" w:styleId="PargrafodaLista">
    <w:name w:val="List Paragraph"/>
    <w:basedOn w:val="Normal"/>
    <w:uiPriority w:val="34"/>
    <w:qFormat/>
    <w:rsid w:val="00024E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C376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ice-moduledetail-content">
    <w:name w:val="notice-module_detail-content"/>
    <w:basedOn w:val="Fontepargpadro"/>
    <w:rsid w:val="00952262"/>
  </w:style>
  <w:style w:type="paragraph" w:customStyle="1" w:styleId="frase">
    <w:name w:val="frase"/>
    <w:basedOn w:val="Normal"/>
    <w:rsid w:val="007435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or">
    <w:name w:val="autor"/>
    <w:basedOn w:val="Fontepargpadro"/>
    <w:rsid w:val="00743595"/>
  </w:style>
  <w:style w:type="character" w:styleId="Hyperlink">
    <w:name w:val="Hyperlink"/>
    <w:basedOn w:val="Fontepargpadro"/>
    <w:uiPriority w:val="99"/>
    <w:semiHidden/>
    <w:unhideWhenUsed/>
    <w:rsid w:val="00743595"/>
    <w:rPr>
      <w:color w:val="0000FF"/>
      <w:u w:val="single"/>
    </w:rPr>
  </w:style>
  <w:style w:type="character" w:customStyle="1" w:styleId="phrase-title">
    <w:name w:val="phrase-title"/>
    <w:basedOn w:val="Fontepargpadro"/>
    <w:rsid w:val="00B04BFC"/>
  </w:style>
  <w:style w:type="character" w:customStyle="1" w:styleId="phrase-author">
    <w:name w:val="phrase-author"/>
    <w:basedOn w:val="Fontepargpadro"/>
    <w:rsid w:val="00584BF8"/>
  </w:style>
  <w:style w:type="character" w:customStyle="1" w:styleId="normaltextrun">
    <w:name w:val="normaltextrun"/>
    <w:basedOn w:val="Fontepargpadro"/>
    <w:rsid w:val="000E430A"/>
  </w:style>
  <w:style w:type="paragraph" w:customStyle="1" w:styleId="paragraph">
    <w:name w:val="paragraph"/>
    <w:basedOn w:val="Normal"/>
    <w:rsid w:val="000E430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Fontepargpadro"/>
    <w:rsid w:val="000E430A"/>
  </w:style>
  <w:style w:type="character" w:customStyle="1" w:styleId="spellingerror">
    <w:name w:val="spellingerror"/>
    <w:basedOn w:val="Fontepargpadro"/>
    <w:rsid w:val="000E4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2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67E8B-37F8-463E-BA02-D62753037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799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Professor</dc:creator>
  <cp:lastModifiedBy>wania siede</cp:lastModifiedBy>
  <cp:revision>2</cp:revision>
  <cp:lastPrinted>2019-07-19T19:27:00Z</cp:lastPrinted>
  <dcterms:created xsi:type="dcterms:W3CDTF">2020-01-27T13:00:00Z</dcterms:created>
  <dcterms:modified xsi:type="dcterms:W3CDTF">2020-01-27T13:00:00Z</dcterms:modified>
</cp:coreProperties>
</file>